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486C" w14:textId="77777777" w:rsidR="00840C72" w:rsidRDefault="005E0923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 xml:space="preserve">      "___" __________ 20____ року</w:t>
      </w:r>
    </w:p>
    <w:p w14:paraId="00270E16" w14:textId="77777777" w:rsidR="00840C72" w:rsidRDefault="005E0923">
      <w:pPr>
        <w:spacing w:after="231"/>
        <w:ind w:right="947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358EF0DB" w14:textId="77777777" w:rsidR="00840C72" w:rsidRDefault="005E0923">
      <w:pPr>
        <w:spacing w:after="0" w:line="265" w:lineRule="auto"/>
        <w:ind w:left="47" w:right="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ОСОБИСТЕ ОСВІТНЄ ПОРТФОЛІО З РЕЗУЛЬТАТАМИ </w:t>
      </w:r>
    </w:p>
    <w:p w14:paraId="47BAC8AA" w14:textId="77777777" w:rsidR="00840C72" w:rsidRDefault="005E0923">
      <w:pPr>
        <w:spacing w:after="156"/>
        <w:ind w:left="352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ПРОХОДЖЕННЯ БЕЗПЕРЕРВНОГО ПРОФЕСІЙНОГО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ОЗВИТКУ</w:t>
      </w:r>
    </w:p>
    <w:p w14:paraId="63B10A0E" w14:textId="77777777" w:rsidR="00840C72" w:rsidRDefault="005E0923">
      <w:pPr>
        <w:spacing w:after="576" w:line="265" w:lineRule="auto"/>
        <w:ind w:left="47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за __________ рік</w:t>
      </w:r>
    </w:p>
    <w:p w14:paraId="19DBB54C" w14:textId="77777777" w:rsidR="00840C72" w:rsidRDefault="005E0923">
      <w:pPr>
        <w:spacing w:after="264" w:line="26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 xml:space="preserve">Прізвище, ім'я, по батькові 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</w:t>
      </w:r>
    </w:p>
    <w:p w14:paraId="1CC6E1E7" w14:textId="77777777" w:rsidR="00840C72" w:rsidRDefault="005E0923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Місце роботи _________________________________________________</w:t>
      </w:r>
      <w:r>
        <w:rPr>
          <w:rFonts w:ascii="Times New Roman" w:eastAsia="Times New Roman" w:hAnsi="Times New Roman" w:cs="Times New Roman"/>
          <w:color w:val="00000A"/>
        </w:rPr>
        <w:t>_______________________</w:t>
      </w:r>
    </w:p>
    <w:p w14:paraId="14D524BA" w14:textId="77777777" w:rsidR="00840C72" w:rsidRDefault="005E0923">
      <w:pPr>
        <w:spacing w:after="0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FEEA3D3" w14:textId="77777777" w:rsidR="00840C72" w:rsidRDefault="005E0923">
      <w:pPr>
        <w:spacing w:after="241" w:line="248" w:lineRule="auto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Займана посада ______________________________________________________________________</w:t>
      </w:r>
    </w:p>
    <w:p w14:paraId="110FAE98" w14:textId="77777777" w:rsidR="00840C72" w:rsidRDefault="005E0923">
      <w:pPr>
        <w:spacing w:after="1162" w:line="248" w:lineRule="auto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</w:t>
      </w:r>
    </w:p>
    <w:tbl>
      <w:tblPr>
        <w:tblStyle w:val="TableGrid"/>
        <w:tblW w:w="9630" w:type="dxa"/>
        <w:tblInd w:w="-138" w:type="dxa"/>
        <w:tblCellMar>
          <w:top w:w="15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538"/>
        <w:gridCol w:w="1650"/>
        <w:gridCol w:w="1472"/>
        <w:gridCol w:w="1408"/>
      </w:tblGrid>
      <w:tr w:rsidR="00840C72" w14:paraId="646E89B2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800" w14:textId="77777777" w:rsidR="00840C72" w:rsidRDefault="005E0923">
            <w:pPr>
              <w:spacing w:after="0"/>
              <w:ind w:firstLine="3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№ з/п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61F" w14:textId="77777777" w:rsidR="00840C72" w:rsidRDefault="005E0923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Вид діяльності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56A1" w14:textId="77777777" w:rsidR="00840C72" w:rsidRDefault="005E0923">
            <w:pPr>
              <w:spacing w:after="0"/>
              <w:ind w:left="64" w:firstLine="31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Місце проведення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E24" w14:textId="77777777" w:rsidR="00840C72" w:rsidRDefault="005E0923">
            <w:pPr>
              <w:spacing w:after="0"/>
              <w:ind w:left="10" w:firstLine="30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Дата/ тривалість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D1C7" w14:textId="77777777" w:rsidR="00840C72" w:rsidRDefault="005E0923">
            <w:pPr>
              <w:spacing w:after="0"/>
              <w:ind w:left="288" w:hanging="24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Кількість балів</w:t>
            </w:r>
          </w:p>
        </w:tc>
      </w:tr>
      <w:tr w:rsidR="00840C72" w14:paraId="764F4CF3" w14:textId="77777777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59A9" w14:textId="77777777" w:rsidR="00840C72" w:rsidRDefault="00840C7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D19" w14:textId="77777777" w:rsidR="00840C72" w:rsidRDefault="00840C72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F91" w14:textId="77777777" w:rsidR="00840C72" w:rsidRDefault="00840C72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351" w14:textId="77777777" w:rsidR="00840C72" w:rsidRDefault="00840C72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44A4" w14:textId="77777777" w:rsidR="00840C72" w:rsidRDefault="00840C72"/>
        </w:tc>
      </w:tr>
    </w:tbl>
    <w:p w14:paraId="5B47EC67" w14:textId="77777777" w:rsidR="00840C72" w:rsidRDefault="005E0923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Відомості щодо персональних досягнень </w:t>
      </w:r>
    </w:p>
    <w:p w14:paraId="71451B6F" w14:textId="77777777" w:rsidR="00840C72" w:rsidRDefault="005E0923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________________________________________________________________________________</w:t>
      </w:r>
    </w:p>
    <w:p w14:paraId="033A605F" w14:textId="77777777" w:rsidR="00840C72" w:rsidRDefault="005E0923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________________________________________________________________________________</w:t>
      </w:r>
    </w:p>
    <w:p w14:paraId="718FD77A" w14:textId="77777777" w:rsidR="00840C72" w:rsidRDefault="005E0923">
      <w:pPr>
        <w:spacing w:after="808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________________________________________________________________________________ _____________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</w:t>
      </w:r>
    </w:p>
    <w:tbl>
      <w:tblPr>
        <w:tblStyle w:val="TableGrid"/>
        <w:tblW w:w="91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648"/>
        <w:gridCol w:w="1320"/>
      </w:tblGrid>
      <w:tr w:rsidR="00840C72" w14:paraId="2D176E79" w14:textId="77777777">
        <w:trPr>
          <w:trHeight w:val="282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364A61A7" w14:textId="77777777" w:rsidR="00840C72" w:rsidRDefault="005E092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___________________________________________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E9117A9" w14:textId="77777777" w:rsidR="00840C72" w:rsidRDefault="00840C7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F459FFB" w14:textId="77777777" w:rsidR="00840C72" w:rsidRDefault="005E09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</w:t>
            </w:r>
          </w:p>
        </w:tc>
      </w:tr>
      <w:tr w:rsidR="00840C72" w14:paraId="3F820DD6" w14:textId="77777777">
        <w:trPr>
          <w:trHeight w:val="447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6F5EF65" w14:textId="77777777" w:rsidR="00840C72" w:rsidRDefault="005E0923">
            <w:pPr>
              <w:spacing w:after="0"/>
              <w:ind w:left="76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(прізвище, ім’я, по батькові)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EDF4EB" w14:textId="77777777" w:rsidR="00840C72" w:rsidRDefault="005E092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AD9C5B1" w14:textId="77777777" w:rsidR="00840C72" w:rsidRDefault="005E0923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(підпис)</w:t>
            </w:r>
          </w:p>
        </w:tc>
      </w:tr>
      <w:tr w:rsidR="00840C72" w14:paraId="49303F8F" w14:textId="77777777">
        <w:trPr>
          <w:trHeight w:val="447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B25D" w14:textId="77777777" w:rsidR="00840C72" w:rsidRDefault="005E092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___________________________________________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B1CA201" w14:textId="77777777" w:rsidR="00840C72" w:rsidRDefault="00840C7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FE2E5" w14:textId="77777777" w:rsidR="00840C72" w:rsidRDefault="005E09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___________</w:t>
            </w:r>
          </w:p>
        </w:tc>
      </w:tr>
      <w:tr w:rsidR="00840C72" w14:paraId="4DA5784B" w14:textId="77777777">
        <w:trPr>
          <w:trHeight w:val="282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B033F04" w14:textId="77777777" w:rsidR="00840C72" w:rsidRDefault="005E092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(керівник закладу охорони здоров’я)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6957623" w14:textId="77777777" w:rsidR="00840C72" w:rsidRDefault="00840C7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EE1F5F4" w14:textId="77777777" w:rsidR="00840C72" w:rsidRDefault="005E092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(підпис)</w:t>
            </w:r>
          </w:p>
        </w:tc>
      </w:tr>
    </w:tbl>
    <w:p w14:paraId="6004A93D" w14:textId="77777777" w:rsidR="00840C72" w:rsidRDefault="005E0923">
      <w:pPr>
        <w:spacing w:after="0"/>
      </w:pPr>
      <w:r>
        <w:rPr>
          <w:rFonts w:ascii="Times New Roman" w:eastAsia="Times New Roman" w:hAnsi="Times New Roman" w:cs="Times New Roman"/>
          <w:sz w:val="28"/>
        </w:rPr>
        <w:t>М.П.</w:t>
      </w:r>
    </w:p>
    <w:p w14:paraId="2DDD7AC1" w14:textId="77777777" w:rsidR="00840C72" w:rsidRPr="009E2959" w:rsidRDefault="005E0923">
      <w:pPr>
        <w:spacing w:after="0"/>
        <w:ind w:left="108"/>
        <w:rPr>
          <w:bCs/>
        </w:rPr>
      </w:pPr>
      <w:r w:rsidRPr="009E295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  <w:r w:rsidRPr="009E2959">
        <w:rPr>
          <w:rFonts w:ascii="Times New Roman" w:eastAsia="Times New Roman" w:hAnsi="Times New Roman" w:cs="Times New Roman"/>
          <w:bCs/>
          <w:color w:val="00000A"/>
          <w:sz w:val="24"/>
        </w:rPr>
        <w:tab/>
        <w:t xml:space="preserve">  </w:t>
      </w:r>
      <w:r w:rsidRPr="009E2959">
        <w:rPr>
          <w:rFonts w:ascii="Times New Roman" w:eastAsia="Times New Roman" w:hAnsi="Times New Roman" w:cs="Times New Roman"/>
          <w:bCs/>
          <w:color w:val="00000A"/>
          <w:sz w:val="24"/>
        </w:rPr>
        <w:tab/>
      </w:r>
      <w:r w:rsidRPr="009E2959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sectPr w:rsidR="00840C72" w:rsidRPr="009E2959">
      <w:headerReference w:type="even" r:id="rId7"/>
      <w:headerReference w:type="default" r:id="rId8"/>
      <w:headerReference w:type="first" r:id="rId9"/>
      <w:pgSz w:w="11906" w:h="16838"/>
      <w:pgMar w:top="1112" w:right="886" w:bottom="2453" w:left="1420" w:header="8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4076" w14:textId="77777777" w:rsidR="005E0923" w:rsidRDefault="005E0923">
      <w:pPr>
        <w:spacing w:after="0" w:line="240" w:lineRule="auto"/>
      </w:pPr>
      <w:r>
        <w:separator/>
      </w:r>
    </w:p>
  </w:endnote>
  <w:endnote w:type="continuationSeparator" w:id="0">
    <w:p w14:paraId="1B34035F" w14:textId="77777777" w:rsidR="005E0923" w:rsidRDefault="005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E1DA" w14:textId="77777777" w:rsidR="005E0923" w:rsidRDefault="005E0923">
      <w:pPr>
        <w:spacing w:after="0" w:line="240" w:lineRule="auto"/>
      </w:pPr>
      <w:r>
        <w:separator/>
      </w:r>
    </w:p>
  </w:footnote>
  <w:footnote w:type="continuationSeparator" w:id="0">
    <w:p w14:paraId="0E0ED617" w14:textId="77777777" w:rsidR="005E0923" w:rsidRDefault="005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3F52" w14:textId="77777777" w:rsidR="00840C72" w:rsidRDefault="005E0923">
    <w:pPr>
      <w:spacing w:after="0"/>
      <w:ind w:left="4092"/>
      <w:jc w:val="center"/>
    </w:pPr>
    <w:r>
      <w:rPr>
        <w:rFonts w:ascii="Times New Roman" w:eastAsia="Times New Roman" w:hAnsi="Times New Roman" w:cs="Times New Roman"/>
        <w:color w:val="00000A"/>
      </w:rPr>
      <w:t xml:space="preserve">Додаток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A"/>
      </w:rPr>
      <w:t>2</w:t>
    </w:r>
    <w:r>
      <w:rPr>
        <w:rFonts w:ascii="Times New Roman" w:eastAsia="Times New Roman" w:hAnsi="Times New Roman" w:cs="Times New Roman"/>
        <w:color w:val="00000A"/>
      </w:rPr>
      <w:fldChar w:fldCharType="end"/>
    </w:r>
  </w:p>
  <w:p w14:paraId="13F0ED01" w14:textId="77777777" w:rsidR="00840C72" w:rsidRDefault="005E0923">
    <w:pPr>
      <w:spacing w:after="0"/>
      <w:ind w:right="1005"/>
      <w:jc w:val="right"/>
    </w:pPr>
    <w:r>
      <w:rPr>
        <w:rFonts w:ascii="Times New Roman" w:eastAsia="Times New Roman" w:hAnsi="Times New Roman" w:cs="Times New Roman"/>
        <w:color w:val="00000A"/>
      </w:rPr>
      <w:t>до Порядку проведення</w:t>
    </w:r>
  </w:p>
  <w:p w14:paraId="1CC10C64" w14:textId="77777777" w:rsidR="00840C72" w:rsidRDefault="005E0923">
    <w:pPr>
      <w:spacing w:after="0" w:line="237" w:lineRule="auto"/>
      <w:ind w:left="5752" w:right="1687"/>
      <w:jc w:val="right"/>
    </w:pPr>
    <w:r>
      <w:rPr>
        <w:rFonts w:ascii="Times New Roman" w:eastAsia="Times New Roman" w:hAnsi="Times New Roman" w:cs="Times New Roman"/>
        <w:color w:val="00000A"/>
      </w:rPr>
      <w:t>атестації лікарів (пункт  розділу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FF67" w14:textId="77777777" w:rsidR="00840C72" w:rsidRDefault="005E0923">
    <w:pPr>
      <w:spacing w:after="0"/>
      <w:ind w:left="4092"/>
      <w:jc w:val="center"/>
    </w:pPr>
    <w:r>
      <w:rPr>
        <w:rFonts w:ascii="Times New Roman" w:eastAsia="Times New Roman" w:hAnsi="Times New Roman" w:cs="Times New Roman"/>
        <w:color w:val="00000A"/>
      </w:rPr>
      <w:t xml:space="preserve">Додаток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A"/>
      </w:rPr>
      <w:t>2</w:t>
    </w:r>
    <w:r>
      <w:rPr>
        <w:rFonts w:ascii="Times New Roman" w:eastAsia="Times New Roman" w:hAnsi="Times New Roman" w:cs="Times New Roman"/>
        <w:color w:val="00000A"/>
      </w:rPr>
      <w:fldChar w:fldCharType="end"/>
    </w:r>
  </w:p>
  <w:p w14:paraId="4385C6F1" w14:textId="77777777" w:rsidR="00840C72" w:rsidRDefault="005E0923">
    <w:pPr>
      <w:spacing w:after="0"/>
      <w:ind w:right="1005"/>
      <w:jc w:val="right"/>
    </w:pPr>
    <w:r>
      <w:rPr>
        <w:rFonts w:ascii="Times New Roman" w:eastAsia="Times New Roman" w:hAnsi="Times New Roman" w:cs="Times New Roman"/>
        <w:color w:val="00000A"/>
      </w:rPr>
      <w:t>до Порядку проведення</w:t>
    </w:r>
  </w:p>
  <w:p w14:paraId="7E2DF20D" w14:textId="77777777" w:rsidR="00840C72" w:rsidRDefault="005E0923">
    <w:pPr>
      <w:spacing w:after="0" w:line="237" w:lineRule="auto"/>
      <w:ind w:left="5752" w:right="1687"/>
      <w:jc w:val="right"/>
    </w:pPr>
    <w:r>
      <w:rPr>
        <w:rFonts w:ascii="Times New Roman" w:eastAsia="Times New Roman" w:hAnsi="Times New Roman" w:cs="Times New Roman"/>
        <w:color w:val="00000A"/>
      </w:rPr>
      <w:t>атестації лікарів (пункт  розділу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103C" w14:textId="1FB204E7" w:rsidR="009E2959" w:rsidRPr="009E2959" w:rsidRDefault="009E2959" w:rsidP="009E2959">
    <w:pPr>
      <w:spacing w:after="0"/>
      <w:ind w:left="4092"/>
      <w:jc w:val="center"/>
      <w:rPr>
        <w:lang w:val="uk-UA"/>
      </w:rPr>
    </w:pPr>
    <w:r>
      <w:rPr>
        <w:rFonts w:ascii="Times New Roman" w:eastAsia="Times New Roman" w:hAnsi="Times New Roman" w:cs="Times New Roman"/>
        <w:color w:val="00000A"/>
      </w:rPr>
      <w:t>Додаток</w:t>
    </w:r>
    <w:r>
      <w:rPr>
        <w:rFonts w:ascii="Times New Roman" w:eastAsia="Times New Roman" w:hAnsi="Times New Roman" w:cs="Times New Roman"/>
        <w:color w:val="00000A"/>
        <w:lang w:val="uk-UA"/>
      </w:rPr>
      <w:t xml:space="preserve"> </w:t>
    </w:r>
    <w:r>
      <w:rPr>
        <w:lang w:val="uk-UA"/>
      </w:rPr>
      <w:t>2</w:t>
    </w:r>
  </w:p>
  <w:p w14:paraId="1E8FAA09" w14:textId="77777777" w:rsidR="009E2959" w:rsidRDefault="009E2959" w:rsidP="009E2959">
    <w:pPr>
      <w:spacing w:after="0"/>
      <w:ind w:right="1005"/>
      <w:jc w:val="right"/>
    </w:pPr>
    <w:r>
      <w:rPr>
        <w:rFonts w:ascii="Times New Roman" w:eastAsia="Times New Roman" w:hAnsi="Times New Roman" w:cs="Times New Roman"/>
        <w:color w:val="00000A"/>
      </w:rPr>
      <w:t>до Порядку проведення</w:t>
    </w:r>
  </w:p>
  <w:p w14:paraId="087AE5C1" w14:textId="68CF58F3" w:rsidR="009E2959" w:rsidRPr="009E2959" w:rsidRDefault="009E2959" w:rsidP="009E2959">
    <w:pPr>
      <w:spacing w:after="0" w:line="237" w:lineRule="auto"/>
      <w:ind w:left="6379" w:right="1095"/>
      <w:rPr>
        <w:lang w:val="uk-UA"/>
      </w:rPr>
    </w:pPr>
    <w:r>
      <w:rPr>
        <w:rFonts w:ascii="Times New Roman" w:eastAsia="Times New Roman" w:hAnsi="Times New Roman" w:cs="Times New Roman"/>
        <w:color w:val="00000A"/>
      </w:rPr>
      <w:t xml:space="preserve">атестації лікарів </w:t>
    </w:r>
    <w:r>
      <w:rPr>
        <w:rFonts w:ascii="Times New Roman" w:eastAsia="Times New Roman" w:hAnsi="Times New Roman" w:cs="Times New Roman"/>
        <w:color w:val="00000A"/>
        <w:lang w:val="uk-UA"/>
      </w:rPr>
      <w:t xml:space="preserve">    </w:t>
    </w:r>
    <w:r>
      <w:rPr>
        <w:rFonts w:ascii="Times New Roman" w:eastAsia="Times New Roman" w:hAnsi="Times New Roman" w:cs="Times New Roman"/>
        <w:color w:val="00000A"/>
      </w:rPr>
      <w:t>(пункт</w:t>
    </w:r>
    <w:r>
      <w:rPr>
        <w:rFonts w:ascii="Times New Roman" w:eastAsia="Times New Roman" w:hAnsi="Times New Roman" w:cs="Times New Roman"/>
        <w:color w:val="00000A"/>
        <w:lang w:val="uk-UA"/>
      </w:rPr>
      <w:t xml:space="preserve"> 3</w:t>
    </w:r>
    <w:r>
      <w:rPr>
        <w:rFonts w:ascii="Times New Roman" w:eastAsia="Times New Roman" w:hAnsi="Times New Roman" w:cs="Times New Roman"/>
        <w:color w:val="00000A"/>
      </w:rPr>
      <w:t xml:space="preserve">  розділу</w:t>
    </w:r>
    <w:r>
      <w:rPr>
        <w:rFonts w:ascii="Times New Roman" w:eastAsia="Times New Roman" w:hAnsi="Times New Roman" w:cs="Times New Roman"/>
        <w:color w:val="00000A"/>
        <w:lang w:val="uk-UA"/>
      </w:rPr>
      <w:t xml:space="preserve"> ІІ)</w:t>
    </w:r>
  </w:p>
  <w:p w14:paraId="280C6897" w14:textId="710AF348" w:rsidR="00840C72" w:rsidRDefault="00840C72">
    <w:pPr>
      <w:spacing w:after="0"/>
      <w:ind w:left="63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611DF"/>
    <w:multiLevelType w:val="hybridMultilevel"/>
    <w:tmpl w:val="74F2D9DE"/>
    <w:lvl w:ilvl="0" w:tplc="DA1602C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5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07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A7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28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4B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83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82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E0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72"/>
    <w:rsid w:val="005E0923"/>
    <w:rsid w:val="00840C72"/>
    <w:rsid w:val="009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C3F"/>
  <w15:docId w15:val="{2A4A17F8-737E-467E-A790-E23F3FB5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6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E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29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Артём Артём</cp:lastModifiedBy>
  <cp:revision>2</cp:revision>
  <dcterms:created xsi:type="dcterms:W3CDTF">2021-01-19T12:49:00Z</dcterms:created>
  <dcterms:modified xsi:type="dcterms:W3CDTF">2021-01-19T12:49:00Z</dcterms:modified>
</cp:coreProperties>
</file>